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CE7D" w14:textId="770B10C6" w:rsidR="00D3332F" w:rsidRPr="00606D50" w:rsidRDefault="00D3332F" w:rsidP="00827424">
      <w:pPr>
        <w:jc w:val="left"/>
        <w:rPr>
          <w:rFonts w:asciiTheme="minorEastAsia" w:hAnsiTheme="minorEastAsia" w:cs="Gulim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1. </w:t>
      </w:r>
      <w:r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참가자</w:t>
      </w:r>
      <w:r w:rsidRPr="00606D50">
        <w:rPr>
          <w:rFonts w:asciiTheme="minorEastAsia" w:hAnsiTheme="minorEastAsia" w:cs="Gulim"/>
          <w:b/>
          <w:bCs/>
          <w:color w:val="000000"/>
          <w:kern w:val="0"/>
          <w:szCs w:val="18"/>
        </w:rPr>
        <w:t xml:space="preserve"> </w:t>
      </w:r>
      <w:r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인적사항</w:t>
      </w:r>
    </w:p>
    <w:tbl>
      <w:tblPr>
        <w:tblOverlap w:val="never"/>
        <w:tblW w:w="4916" w:type="pct"/>
        <w:tblInd w:w="102" w:type="dxa"/>
        <w:tblBorders>
          <w:top w:val="single" w:sz="12" w:space="0" w:color="000000"/>
          <w:bottom w:val="single" w:sz="12" w:space="0" w:color="auto"/>
          <w:insideH w:val="single" w:sz="4" w:space="0" w:color="auto"/>
          <w:insideV w:val="single" w:sz="2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044"/>
        <w:gridCol w:w="1507"/>
        <w:gridCol w:w="3998"/>
      </w:tblGrid>
      <w:tr w:rsidR="00827424" w:rsidRPr="0097365C" w14:paraId="394C50EC" w14:textId="77777777" w:rsidTr="006A42E0">
        <w:trPr>
          <w:trHeight w:val="175"/>
        </w:trPr>
        <w:tc>
          <w:tcPr>
            <w:tcW w:w="717" w:type="pc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6EB3" w14:textId="5EF169BE" w:rsidR="00D3332F" w:rsidRPr="00A63DED" w:rsidRDefault="00D3332F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</w:pPr>
            <w:r w:rsidRPr="00A63DED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>이</w:t>
            </w:r>
            <w:r w:rsidR="00E35CD3" w:rsidRPr="00A63DED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3DED">
              <w:rPr>
                <w:rFonts w:asciiTheme="minorEastAsia" w:hAnsiTheme="minorEastAsia" w:cs="Batang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>름</w:t>
            </w:r>
          </w:p>
        </w:tc>
        <w:tc>
          <w:tcPr>
            <w:tcW w:w="181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A81F9" w14:textId="11445B6C" w:rsidR="00D3332F" w:rsidRPr="0097365C" w:rsidRDefault="00D3332F" w:rsidP="00257B73">
            <w:pPr>
              <w:tabs>
                <w:tab w:val="left" w:pos="2675"/>
              </w:tabs>
              <w:wordWrap/>
              <w:spacing w:after="0" w:line="240" w:lineRule="auto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90919" w14:textId="6E728AAB" w:rsidR="00D3332F" w:rsidRPr="00A63DED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</w:pPr>
            <w:r w:rsidRPr="00A63DED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성</w:t>
            </w:r>
            <w:r w:rsidR="0087002E" w:rsidRPr="00A63DED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DB7CE3" w:rsidRPr="00A63DED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별</w:t>
            </w:r>
          </w:p>
        </w:tc>
        <w:tc>
          <w:tcPr>
            <w:tcW w:w="1793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EBD2D" w14:textId="2820EF65" w:rsidR="00D3332F" w:rsidRPr="00606D50" w:rsidRDefault="00692A73" w:rsidP="00DE703D">
            <w:pPr>
              <w:tabs>
                <w:tab w:val="left" w:pos="259"/>
              </w:tabs>
              <w:wordWrap/>
              <w:spacing w:after="0" w:line="240" w:lineRule="auto"/>
              <w:ind w:firstLineChars="400" w:firstLine="720"/>
              <w:jc w:val="left"/>
              <w:textAlignment w:val="baseline"/>
              <w:rPr>
                <w:rFonts w:asciiTheme="minorEastAsia" w:hAnsiTheme="minorEastAsia" w:cs="Gulim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2198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B73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남성</w:t>
            </w:r>
            <w:r w:rsidR="00DE703D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B7CE3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E703D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1235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E3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여성</w:t>
            </w:r>
          </w:p>
        </w:tc>
      </w:tr>
      <w:tr w:rsidR="00670C51" w:rsidRPr="0097365C" w14:paraId="53B7B04C" w14:textId="77777777" w:rsidTr="006A42E0">
        <w:trPr>
          <w:trHeight w:val="18"/>
        </w:trPr>
        <w:tc>
          <w:tcPr>
            <w:tcW w:w="717" w:type="pc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315050" w14:textId="1BF9F324" w:rsidR="00670C51" w:rsidRPr="00A63DED" w:rsidRDefault="00670C51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Batang"/>
                <w:b/>
                <w:bCs/>
                <w:color w:val="000000"/>
                <w:kern w:val="0"/>
                <w:sz w:val="18"/>
                <w:szCs w:val="20"/>
              </w:rPr>
            </w:pPr>
            <w:r w:rsidRPr="00A63DED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소 </w:t>
            </w:r>
            <w:r w:rsidR="0087002E" w:rsidRPr="00A63DED">
              <w:rPr>
                <w:rFonts w:asciiTheme="minorEastAsia" w:hAnsiTheme="minorEastAsia" w:cs="Batang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20"/>
              </w:rPr>
              <w:t>속</w:t>
            </w:r>
          </w:p>
        </w:tc>
        <w:tc>
          <w:tcPr>
            <w:tcW w:w="181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E30492" w14:textId="254658FB" w:rsidR="00670C51" w:rsidRPr="0097365C" w:rsidRDefault="00670C51" w:rsidP="004755BD">
            <w:pPr>
              <w:tabs>
                <w:tab w:val="left" w:pos="2675"/>
              </w:tabs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334A73" w14:textId="3B3EAA7F" w:rsidR="00670C51" w:rsidRPr="00A63DED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</w:pPr>
            <w:r w:rsidRPr="00A63DED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구</w:t>
            </w:r>
            <w:r w:rsidR="00DB7CE3" w:rsidRPr="00A63DED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3DED"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20"/>
              </w:rPr>
              <w:t>분</w:t>
            </w:r>
          </w:p>
        </w:tc>
        <w:tc>
          <w:tcPr>
            <w:tcW w:w="1793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BC0FD2" w14:textId="08018A7A" w:rsidR="00DB7CE3" w:rsidRPr="00606D50" w:rsidRDefault="00692A73" w:rsidP="004C0898">
            <w:pPr>
              <w:tabs>
                <w:tab w:val="left" w:pos="259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Gulim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11130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B73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의사 </w:t>
            </w:r>
            <w:r w:rsidR="004C0898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7513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03D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4C0898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KCTA</w:t>
            </w:r>
            <w:r w:rsidR="00DE703D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C0898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788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E3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E703D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기타(</w:t>
            </w:r>
            <w:r w:rsidR="004C0898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  </w:t>
            </w:r>
            <w:r w:rsidR="00DE703D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4C4FAD00" w14:textId="77777777" w:rsidR="00A325AF" w:rsidRPr="00A325AF" w:rsidRDefault="00A325AF" w:rsidP="00D3332F">
      <w:pPr>
        <w:spacing w:after="0" w:line="384" w:lineRule="auto"/>
        <w:textAlignment w:val="baseline"/>
        <w:rPr>
          <w:rFonts w:asciiTheme="minorEastAsia" w:hAnsiTheme="minorEastAsia" w:cs="Gulim"/>
          <w:b/>
          <w:bCs/>
          <w:color w:val="000000"/>
          <w:kern w:val="0"/>
          <w:sz w:val="10"/>
          <w:szCs w:val="10"/>
        </w:rPr>
      </w:pPr>
    </w:p>
    <w:p w14:paraId="0B8263CE" w14:textId="768E4DE8" w:rsidR="00D3332F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 w:cs="Gulim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2. </w:t>
      </w:r>
      <w:r w:rsidR="00D3332F"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호텔예약</w:t>
      </w:r>
      <w:r w:rsidR="00E35CD3"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 xml:space="preserve"> </w:t>
      </w:r>
      <w:r w:rsidR="00D3332F" w:rsidRPr="00606D50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안내사항</w:t>
      </w:r>
    </w:p>
    <w:tbl>
      <w:tblPr>
        <w:tblOverlap w:val="never"/>
        <w:tblW w:w="4916" w:type="pct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5901"/>
        <w:gridCol w:w="4290"/>
      </w:tblGrid>
      <w:tr w:rsidR="00727A49" w:rsidRPr="0097365C" w14:paraId="4FFE6721" w14:textId="77777777" w:rsidTr="006A42E0">
        <w:trPr>
          <w:trHeight w:val="3565"/>
        </w:trPr>
        <w:tc>
          <w:tcPr>
            <w:tcW w:w="209" w:type="pct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B9CA5" w14:textId="77777777" w:rsidR="00F37DC9" w:rsidRPr="00606D50" w:rsidRDefault="00F37DC9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Gulim"/>
                <w:b/>
                <w:bCs/>
                <w:color w:val="000000"/>
                <w:kern w:val="0"/>
                <w:sz w:val="16"/>
                <w:szCs w:val="18"/>
              </w:rPr>
            </w:pPr>
            <w:r w:rsidRPr="00A63DED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18"/>
              </w:rPr>
              <w:t>예약</w:t>
            </w:r>
            <w:r w:rsidRPr="00A63DED">
              <w:rPr>
                <w:rFonts w:asciiTheme="minorEastAsia" w:hAnsiTheme="minorEastAsia" w:cs="Gulim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3DED">
              <w:rPr>
                <w:rFonts w:asciiTheme="minorEastAsia" w:hAnsiTheme="minorEastAsia" w:cs="Batang" w:hint="eastAsia"/>
                <w:b/>
                <w:bCs/>
                <w:color w:val="000000"/>
                <w:kern w:val="0"/>
                <w:sz w:val="18"/>
                <w:szCs w:val="18"/>
              </w:rPr>
              <w:t>안내사항</w:t>
            </w:r>
          </w:p>
        </w:tc>
        <w:tc>
          <w:tcPr>
            <w:tcW w:w="2867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E286A4" w14:textId="61907B5C" w:rsidR="00F37DC9" w:rsidRPr="006763A2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  <w:u w:val="single"/>
              </w:rPr>
            </w:pPr>
            <w:r w:rsidRPr="00C65A47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>* 202</w:t>
            </w:r>
            <w:r w:rsidR="004536C8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>4</w:t>
            </w:r>
            <w:r w:rsidRPr="00C65A47">
              <w:rPr>
                <w:rFonts w:asciiTheme="minorEastAsia" w:hAnsiTheme="minorEastAsia" w:cs="Gulim" w:hint="eastAsia"/>
                <w:color w:val="000000"/>
                <w:kern w:val="0"/>
                <w:sz w:val="16"/>
                <w:szCs w:val="16"/>
              </w:rPr>
              <w:t xml:space="preserve"> COACT JEJU VALVE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Faculty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선생님은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기본적으로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202</w:t>
            </w:r>
            <w:r w:rsidR="004536C8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4</w:t>
            </w:r>
            <w:r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 xml:space="preserve">년 7월 </w:t>
            </w:r>
            <w:r w:rsidR="004536C8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11</w:t>
            </w:r>
            <w:r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일(</w:t>
            </w:r>
            <w:r w:rsidRPr="00C65A47">
              <w:rPr>
                <w:rFonts w:asciiTheme="minorEastAsia" w:hAnsiTheme="minorEastAsia" w:cs="Batang" w:hint="eastAsia"/>
                <w:color w:val="0000FF"/>
                <w:kern w:val="0"/>
                <w:sz w:val="16"/>
                <w:szCs w:val="16"/>
                <w:u w:val="single"/>
              </w:rPr>
              <w:t>목</w:t>
            </w:r>
            <w:r w:rsidR="00DB7CE3"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),</w:t>
            </w:r>
            <w:r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 xml:space="preserve"> </w:t>
            </w:r>
            <w:r w:rsidR="004536C8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12</w:t>
            </w:r>
            <w:r w:rsidRPr="00C65A47">
              <w:rPr>
                <w:rFonts w:asciiTheme="minorEastAsia" w:hAnsiTheme="minorEastAsia" w:cs="Batang" w:hint="eastAsia"/>
                <w:color w:val="0000FF"/>
                <w:kern w:val="0"/>
                <w:sz w:val="16"/>
                <w:szCs w:val="16"/>
                <w:u w:val="single"/>
              </w:rPr>
              <w:t>일(금)</w:t>
            </w:r>
            <w:r w:rsidR="00DB7CE3"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,</w:t>
            </w:r>
            <w:r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 xml:space="preserve"> </w:t>
            </w:r>
            <w:r w:rsidR="004536C8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13</w:t>
            </w:r>
            <w:r w:rsidRPr="00C65A47">
              <w:rPr>
                <w:rFonts w:asciiTheme="minorEastAsia" w:hAnsiTheme="minorEastAsia" w:cs="Batang" w:hint="eastAsia"/>
                <w:color w:val="0000FF"/>
                <w:kern w:val="0"/>
                <w:sz w:val="16"/>
                <w:szCs w:val="16"/>
                <w:u w:val="single"/>
              </w:rPr>
              <w:t>일(토)</w:t>
            </w:r>
            <w:r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 xml:space="preserve"> </w:t>
            </w:r>
            <w:r w:rsidRPr="00C65A47">
              <w:rPr>
                <w:rFonts w:asciiTheme="minorEastAsia" w:hAnsiTheme="minorEastAsia" w:cs="Batang" w:hint="eastAsia"/>
                <w:color w:val="0000FF"/>
                <w:kern w:val="0"/>
                <w:sz w:val="16"/>
                <w:szCs w:val="16"/>
                <w:u w:val="single"/>
              </w:rPr>
              <w:t xml:space="preserve">중 </w:t>
            </w:r>
            <w:r w:rsidR="00460AB9" w:rsidRPr="00C65A47">
              <w:rPr>
                <w:rFonts w:asciiTheme="minorEastAsia" w:hAnsiTheme="minorEastAsia" w:cs="Batang" w:hint="eastAsia"/>
                <w:color w:val="0000FF"/>
                <w:kern w:val="0"/>
                <w:sz w:val="16"/>
                <w:szCs w:val="16"/>
                <w:u w:val="single"/>
              </w:rPr>
              <w:t xml:space="preserve">객실 </w:t>
            </w:r>
            <w:r w:rsidRPr="00C65A47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  <w:u w:val="single"/>
              </w:rPr>
              <w:t>1박</w:t>
            </w:r>
            <w:r w:rsidR="00460AB9" w:rsidRPr="00C65A47">
              <w:rPr>
                <w:rFonts w:asciiTheme="minorEastAsia" w:hAnsiTheme="minorEastAsia" w:cs="Batang" w:hint="eastAsia"/>
                <w:color w:val="0000FF"/>
                <w:kern w:val="0"/>
                <w:sz w:val="16"/>
                <w:szCs w:val="16"/>
                <w:u w:val="single"/>
              </w:rPr>
              <w:t>(조식1인)</w:t>
            </w:r>
            <w:r w:rsidR="00460AB9" w:rsidRPr="004C0898">
              <w:rPr>
                <w:rFonts w:asciiTheme="minorEastAsia" w:hAnsiTheme="minorEastAsia" w:cs="Batang"/>
                <w:color w:val="0000FF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Batang" w:hint="eastAsia"/>
                <w:color w:val="1D1B11" w:themeColor="background2" w:themeShade="1A"/>
                <w:kern w:val="0"/>
                <w:sz w:val="16"/>
                <w:szCs w:val="16"/>
              </w:rPr>
              <w:t>을</w:t>
            </w:r>
            <w:r w:rsidRPr="00C65A47">
              <w:rPr>
                <w:rFonts w:asciiTheme="minorEastAsia" w:hAnsiTheme="minorEastAsia" w:cs="Batang"/>
                <w:color w:val="1D1B11" w:themeColor="background2" w:themeShade="1A"/>
                <w:kern w:val="0"/>
                <w:sz w:val="16"/>
                <w:szCs w:val="16"/>
              </w:rPr>
              <w:t xml:space="preserve"> </w:t>
            </w:r>
            <w:r w:rsidR="00DB7CE3" w:rsidRPr="00C65A47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</w:rPr>
              <w:t>지원</w:t>
            </w:r>
            <w:r w:rsidR="00D12680" w:rsidRPr="00C65A47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</w:rPr>
              <w:t>하며,</w:t>
            </w:r>
            <w:r w:rsidR="00D12680" w:rsidRPr="00C65A47"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DB7CE3" w:rsidRPr="006763A2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  <w:u w:val="single"/>
              </w:rPr>
              <w:t>양일</w:t>
            </w:r>
            <w:r w:rsidR="00460AB9" w:rsidRPr="006763A2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 (</w:t>
            </w:r>
            <w:r w:rsidR="004536C8" w:rsidRPr="006763A2"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  <w:u w:val="single"/>
              </w:rPr>
              <w:t>12</w:t>
            </w:r>
            <w:r w:rsidR="00460AB9" w:rsidRPr="006763A2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  <w:u w:val="single"/>
              </w:rPr>
              <w:t>일</w:t>
            </w:r>
            <w:r w:rsidR="00460AB9" w:rsidRPr="006763A2"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  <w:u w:val="single"/>
              </w:rPr>
              <w:t xml:space="preserve">, </w:t>
            </w:r>
            <w:r w:rsidR="004536C8" w:rsidRPr="006763A2"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  <w:u w:val="single"/>
              </w:rPr>
              <w:t>13</w:t>
            </w:r>
            <w:r w:rsidR="00460AB9" w:rsidRPr="006763A2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  <w:u w:val="single"/>
              </w:rPr>
              <w:t>일)</w:t>
            </w:r>
            <w:r w:rsidR="00DB7CE3" w:rsidRPr="006763A2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  <w:u w:val="single"/>
              </w:rPr>
              <w:t>에 역할이 있는 경우</w:t>
            </w:r>
            <w:r w:rsidRPr="006763A2"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  <w:u w:val="single"/>
              </w:rPr>
              <w:t xml:space="preserve"> </w:t>
            </w:r>
            <w:r w:rsidR="00D12680" w:rsidRPr="006763A2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최대 </w:t>
            </w:r>
            <w:r w:rsidR="00D12680" w:rsidRPr="006763A2"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  <w:u w:val="single"/>
              </w:rPr>
              <w:t>2</w:t>
            </w:r>
            <w:r w:rsidR="00D12680" w:rsidRPr="006763A2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박 </w:t>
            </w:r>
            <w:r w:rsidR="00460AB9" w:rsidRPr="006763A2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  <w:u w:val="single"/>
              </w:rPr>
              <w:t>지원 가능합니다.</w:t>
            </w:r>
          </w:p>
          <w:p w14:paraId="457EC724" w14:textId="46A0A3A0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Batang"/>
                <w:color w:val="000000" w:themeColor="text1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</w:rPr>
              <w:t>추가적으로 객실이 필요하신 선생님은 개인</w:t>
            </w:r>
            <w:r w:rsidR="004C0898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</w:rPr>
              <w:t xml:space="preserve">부담으로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신청이 가능합니다</w:t>
            </w:r>
            <w:r w:rsidRPr="00C65A47">
              <w:rPr>
                <w:rFonts w:asciiTheme="minorEastAsia" w:hAnsiTheme="minorEastAsia" w:cs="Batang"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  <w:p w14:paraId="211ADAC4" w14:textId="47141D75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지원호텔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: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그랜드하얏트제주</w:t>
            </w:r>
            <w:r w:rsidR="00A325AF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(기본객실 65 sqm)</w:t>
            </w:r>
          </w:p>
          <w:p w14:paraId="28157ADB" w14:textId="0399FA66" w:rsidR="00EF7234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객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실타입(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킹/트윈)은 예정된 객실수에 따라 선택이 불가할 수 있습니다.</w:t>
            </w:r>
          </w:p>
          <w:p w14:paraId="0743C587" w14:textId="2EF27F96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464B72" w:rsidRPr="00464B72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객실가는</w:t>
            </w:r>
            <w:r w:rsidR="00464B72" w:rsidRPr="00464B72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스탠다드 기준이며, 객실은 호텔 프런트에서 체크인시 무작위로 배정됩니다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6C431245" w14:textId="2773CB14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Gulim" w:hint="eastAsia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 No-Show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경우</w:t>
            </w:r>
            <w:r w:rsidRPr="00C65A47"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  <w:t xml:space="preserve">, </w:t>
            </w:r>
            <w:r w:rsidRPr="00C65A47">
              <w:rPr>
                <w:rFonts w:asciiTheme="minorEastAsia" w:hAnsiTheme="minorEastAsia" w:cs="Gulim" w:hint="eastAsia"/>
                <w:color w:val="000000"/>
                <w:kern w:val="0"/>
                <w:sz w:val="16"/>
                <w:szCs w:val="16"/>
              </w:rPr>
              <w:t>호텔 취소 규정에 의하여 위약금이 발생할 수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있습니다.</w:t>
            </w:r>
          </w:p>
          <w:p w14:paraId="7AD795FE" w14:textId="77777777" w:rsidR="00877C0C" w:rsidRPr="00C65A47" w:rsidRDefault="00460AB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호텔 규정에 따라 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1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객실 당 최대 성인3인 투숙 가능하며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, 3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인 투숙시 부터 인원 추가비 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33,000KRW </w:t>
            </w:r>
            <w:r w:rsidR="00877C0C"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이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추가 됩니다.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(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성인4인은 투숙 불가,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="00877C0C"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가족 단위로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성인2</w:t>
            </w:r>
            <w:r w:rsidR="00877C0C"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/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소아2명</w:t>
            </w:r>
            <w:r w:rsidR="00877C0C"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투숙 가능)</w:t>
            </w:r>
          </w:p>
          <w:p w14:paraId="054D224B" w14:textId="7E5061E8" w:rsidR="00877C0C" w:rsidRPr="00066AF1" w:rsidRDefault="00877C0C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* </w:t>
            </w:r>
            <w:r w:rsidR="00464B72" w:rsidRPr="00464B72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아래</w:t>
            </w:r>
            <w:r w:rsidR="00464B72" w:rsidRPr="00464B72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조식가격은 사전 신청 시에만 적용되며, 호텔 현장에서 추가시 인당 60,000</w:t>
            </w:r>
            <w:r w:rsidR="003B23FF"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KRW</w:t>
            </w:r>
            <w:r w:rsidR="00464B72" w:rsidRPr="00464B72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으로 책정됩니다.</w:t>
            </w:r>
            <w:r w:rsidR="00066AF1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(조식 포함 객실은 성인 1명 당 소아 1명의 조식 무료이며,</w:t>
            </w:r>
            <w:r w:rsidR="00066AF1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="00066AF1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조식 미포함 객실이 호텔 현장에서 추가시 </w:t>
            </w:r>
            <w:r w:rsidR="00066AF1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30,000</w:t>
            </w:r>
            <w:r w:rsidR="003B23FF"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>KRW</w:t>
            </w:r>
            <w:r w:rsidR="003B23FF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66AF1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입니다</w:t>
            </w:r>
            <w:r w:rsidR="003B23FF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.</w:t>
            </w:r>
            <w:r w:rsidR="00066AF1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 xml:space="preserve">) </w:t>
            </w:r>
          </w:p>
          <w:p w14:paraId="374C4C67" w14:textId="5ED3DC05" w:rsidR="00460AB9" w:rsidRPr="00460AB9" w:rsidRDefault="00877C0C" w:rsidP="002D61EA">
            <w:pPr>
              <w:snapToGrid w:val="0"/>
              <w:spacing w:after="0"/>
              <w:textAlignment w:val="baseline"/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Extra bed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사용이 무료로 진행되며,</w:t>
            </w:r>
            <w:r w:rsidRPr="00C65A47">
              <w:rPr>
                <w:rFonts w:asciiTheme="minorEastAsia" w:hAnsiTheme="minorEastAsia" w:cs="Batang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Batang" w:hint="eastAsia"/>
                <w:color w:val="000000"/>
                <w:kern w:val="0"/>
                <w:sz w:val="16"/>
                <w:szCs w:val="16"/>
              </w:rPr>
              <w:t>선착순 배정됩니다.</w:t>
            </w:r>
            <w:r w:rsidR="00460AB9">
              <w:rPr>
                <w:rFonts w:asciiTheme="minorEastAsia" w:hAnsiTheme="minorEastAsia" w:cs="Batang" w:hint="eastAsia"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24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vAlign w:val="center"/>
          </w:tcPr>
          <w:p w14:paraId="36AE18E9" w14:textId="125A6BA9" w:rsidR="00F37DC9" w:rsidRPr="0097365C" w:rsidRDefault="00727A49" w:rsidP="00F37DC9">
            <w:pPr>
              <w:snapToGrid w:val="0"/>
              <w:spacing w:after="0" w:line="360" w:lineRule="auto"/>
              <w:textAlignment w:val="baseline"/>
              <w:rPr>
                <w:rFonts w:asciiTheme="minorEastAsia" w:hAnsiTheme="minorEastAsia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Gulim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 wp14:anchorId="31E0E3A0" wp14:editId="73440BF5">
                  <wp:extent cx="2704747" cy="1914115"/>
                  <wp:effectExtent l="0" t="0" r="635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프레젠테이션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3" t="2343" r="15560" b="4995"/>
                          <a:stretch/>
                        </pic:blipFill>
                        <pic:spPr bwMode="auto">
                          <a:xfrm>
                            <a:off x="0" y="0"/>
                            <a:ext cx="2748396" cy="194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B990F" w14:textId="1913F7FC" w:rsidR="0070562E" w:rsidRPr="00A325AF" w:rsidRDefault="0070562E" w:rsidP="00F37DC9">
      <w:pPr>
        <w:spacing w:after="0" w:line="384" w:lineRule="auto"/>
        <w:jc w:val="center"/>
        <w:textAlignment w:val="baseline"/>
        <w:rPr>
          <w:rFonts w:asciiTheme="minorEastAsia" w:hAnsiTheme="minorEastAsia" w:cs="한컴바탕"/>
          <w:color w:val="000000"/>
          <w:kern w:val="0"/>
          <w:sz w:val="10"/>
          <w:szCs w:val="10"/>
        </w:rPr>
      </w:pPr>
    </w:p>
    <w:p w14:paraId="0EABF366" w14:textId="67E25924" w:rsidR="00827424" w:rsidRPr="00877C0C" w:rsidRDefault="00827424" w:rsidP="00827424">
      <w:pPr>
        <w:spacing w:after="0" w:line="384" w:lineRule="auto"/>
        <w:textAlignment w:val="baseline"/>
        <w:rPr>
          <w:rFonts w:asciiTheme="minorEastAsia" w:hAnsiTheme="minorEastAsia" w:cs="Gulim"/>
          <w:b/>
          <w:bCs/>
          <w:color w:val="0070C0"/>
          <w:kern w:val="0"/>
          <w:sz w:val="18"/>
          <w:szCs w:val="18"/>
        </w:rPr>
      </w:pPr>
      <w:r w:rsidRPr="003050F4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3. </w:t>
      </w:r>
      <w:r w:rsidR="00877C0C" w:rsidRPr="003050F4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>학회</w:t>
      </w:r>
      <w:r w:rsidR="0047345F">
        <w:rPr>
          <w:rFonts w:asciiTheme="minorEastAsia" w:hAnsiTheme="minorEastAsia" w:cs="Gulim"/>
          <w:b/>
          <w:bCs/>
          <w:color w:val="000000"/>
          <w:kern w:val="0"/>
          <w:szCs w:val="18"/>
        </w:rPr>
        <w:t xml:space="preserve"> </w:t>
      </w:r>
      <w:r w:rsidR="00877C0C" w:rsidRPr="003050F4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지원 </w:t>
      </w:r>
      <w:r w:rsidRPr="003050F4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객실</w:t>
      </w:r>
      <w:r w:rsidRPr="003050F4">
        <w:rPr>
          <w:rFonts w:asciiTheme="minorEastAsia" w:hAnsiTheme="minorEastAsia" w:cs="Gulim"/>
          <w:b/>
          <w:bCs/>
          <w:color w:val="000000"/>
          <w:kern w:val="0"/>
          <w:szCs w:val="18"/>
        </w:rPr>
        <w:t xml:space="preserve"> </w:t>
      </w:r>
      <w:r w:rsidRPr="003050F4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신청</w:t>
      </w:r>
      <w:r w:rsidR="00877C0C" w:rsidRPr="003050F4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>[객실</w:t>
      </w:r>
      <w:r w:rsidR="004536C8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 xml:space="preserve"> </w:t>
      </w:r>
      <w:r w:rsidR="00F85FBB" w:rsidRPr="003050F4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>1박</w:t>
      </w:r>
      <w:r w:rsidR="00F90D83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>,</w:t>
      </w:r>
      <w:r w:rsidR="00F85FBB" w:rsidRPr="003050F4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 xml:space="preserve"> 조식</w:t>
      </w:r>
      <w:r w:rsidR="00877C0C" w:rsidRPr="003050F4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>1인</w:t>
      </w:r>
      <w:r w:rsidR="00B964B0" w:rsidRPr="003050F4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 xml:space="preserve"> </w:t>
      </w:r>
      <w:r w:rsidR="00F90D83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>무료</w:t>
      </w:r>
      <w:r w:rsidR="00877C0C" w:rsidRPr="003050F4">
        <w:rPr>
          <w:rFonts w:asciiTheme="minorEastAsia" w:hAnsiTheme="minorEastAsia" w:cs="Batang" w:hint="eastAsia"/>
          <w:b/>
          <w:bCs/>
          <w:color w:val="0070C0"/>
          <w:kern w:val="0"/>
          <w:szCs w:val="20"/>
        </w:rPr>
        <w:t>]</w:t>
      </w:r>
    </w:p>
    <w:tbl>
      <w:tblPr>
        <w:tblOverlap w:val="never"/>
        <w:tblW w:w="491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1845"/>
        <w:gridCol w:w="3059"/>
      </w:tblGrid>
      <w:tr w:rsidR="00B97036" w:rsidRPr="0097365C" w14:paraId="5853F846" w14:textId="77777777" w:rsidTr="00B97036">
        <w:trPr>
          <w:trHeight w:val="404"/>
          <w:jc w:val="center"/>
        </w:trPr>
        <w:tc>
          <w:tcPr>
            <w:tcW w:w="7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5403B" w14:textId="32DD2DAE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Batang" w:hint="eastAsia"/>
                <w:b/>
                <w:bCs/>
                <w:color w:val="000000"/>
                <w:kern w:val="0"/>
                <w:sz w:val="18"/>
                <w:szCs w:val="18"/>
              </w:rPr>
              <w:t>Check In Date</w:t>
            </w:r>
          </w:p>
        </w:tc>
        <w:tc>
          <w:tcPr>
            <w:tcW w:w="2099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BA9FA" w14:textId="543E7507" w:rsidR="00B97036" w:rsidRPr="00F607C7" w:rsidRDefault="00692A73" w:rsidP="00B97036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674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36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7/</w:t>
            </w:r>
            <w:r w:rsidR="004536C8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11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목)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1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박 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432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36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7/</w:t>
            </w:r>
            <w:r w:rsidR="004536C8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12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금)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1박  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2782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7/</w:t>
            </w:r>
            <w:r w:rsidR="004536C8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13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토)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1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24E2ABA" w14:textId="276B6CA6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Br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e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akfast Buffet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729C414" w14:textId="5E581FB8" w:rsidR="00B97036" w:rsidRPr="00F607C7" w:rsidRDefault="00692A73" w:rsidP="006D775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419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어른(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)명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13681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36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소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아(</w:t>
            </w:r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 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B97036" w:rsidRPr="0097365C" w14:paraId="7FEB0887" w14:textId="77777777" w:rsidTr="00361F03">
        <w:trPr>
          <w:trHeight w:val="297"/>
          <w:jc w:val="center"/>
        </w:trPr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85CC48" w14:textId="6934BC4C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Batang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Bed Type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FAE790" w14:textId="3B704411" w:rsidR="00B97036" w:rsidRDefault="00692A73" w:rsidP="00B97036">
            <w:pPr>
              <w:widowControl/>
              <w:wordWrap/>
              <w:autoSpaceDE/>
              <w:autoSpaceDN/>
              <w:spacing w:after="0" w:line="312" w:lineRule="auto"/>
              <w:ind w:leftChars="100" w:left="200"/>
              <w:jc w:val="center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2113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King Bed 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28023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52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Twin Bed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0492271A" w14:textId="583081E8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Extra bed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5F2D53A" w14:textId="02CD47B3" w:rsidR="00B97036" w:rsidRDefault="00692A73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60117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36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B97036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신청</w:t>
            </w:r>
          </w:p>
        </w:tc>
      </w:tr>
      <w:tr w:rsidR="00B97036" w:rsidRPr="0097365C" w14:paraId="44774A13" w14:textId="77777777" w:rsidTr="00B97036">
        <w:trPr>
          <w:trHeight w:val="239"/>
          <w:jc w:val="center"/>
        </w:trPr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EFE2A" w14:textId="3054C2D6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4300" w:type="pct"/>
            <w:gridSpan w:val="3"/>
            <w:tcBorders>
              <w:top w:val="single" w:sz="4" w:space="0" w:color="auto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ACCFF" w14:textId="43330335" w:rsidR="00B97036" w:rsidRPr="00F607C7" w:rsidRDefault="00B97036" w:rsidP="00B97036">
            <w:pPr>
              <w:wordWrap/>
              <w:spacing w:after="0" w:line="240" w:lineRule="auto"/>
              <w:ind w:right="-90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606D298" w14:textId="7E7FA4DF" w:rsidR="00421431" w:rsidRPr="00421431" w:rsidRDefault="00A325AF" w:rsidP="00421431">
      <w:pPr>
        <w:spacing w:after="0"/>
        <w:ind w:firstLineChars="200" w:firstLine="360"/>
        <w:textAlignment w:val="baseline"/>
        <w:rPr>
          <w:rFonts w:asciiTheme="minorEastAsia" w:hAnsiTheme="minorEastAsia"/>
          <w:color w:val="808080" w:themeColor="background1" w:themeShade="80"/>
          <w:sz w:val="18"/>
          <w:szCs w:val="18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*</w:t>
      </w:r>
      <w:r w:rsidR="004C0898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 xml:space="preserve">조식 </w:t>
      </w:r>
      <w:r w:rsidR="00B97036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사전</w:t>
      </w:r>
      <w:r w:rsidR="004C0898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신청시 추가 금액</w:t>
      </w:r>
      <w:r w:rsidR="004C0898" w:rsidRPr="00A325AF">
        <w:rPr>
          <w:rFonts w:asciiTheme="minorEastAsia" w:hAnsiTheme="minorEastAsia"/>
          <w:sz w:val="18"/>
          <w:szCs w:val="18"/>
        </w:rPr>
        <w:t>: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C0898" w:rsidRPr="00A325AF">
        <w:rPr>
          <w:rFonts w:asciiTheme="minorEastAsia" w:hAnsiTheme="minorEastAsia"/>
          <w:sz w:val="18"/>
          <w:szCs w:val="18"/>
        </w:rPr>
        <w:t>1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C0898" w:rsidRPr="00A325AF">
        <w:rPr>
          <w:rFonts w:asciiTheme="minorEastAsia" w:hAnsiTheme="minorEastAsia"/>
          <w:sz w:val="18"/>
          <w:szCs w:val="18"/>
        </w:rPr>
        <w:t>–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C0898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>무료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C0898" w:rsidRPr="00A325AF">
        <w:rPr>
          <w:rFonts w:asciiTheme="minorEastAsia" w:hAnsiTheme="minorEastAsia"/>
          <w:sz w:val="18"/>
          <w:szCs w:val="18"/>
        </w:rPr>
        <w:t>,  2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C0898" w:rsidRPr="00A325AF">
        <w:rPr>
          <w:rFonts w:asciiTheme="minorEastAsia" w:hAnsiTheme="minorEastAsia"/>
          <w:sz w:val="18"/>
          <w:szCs w:val="18"/>
        </w:rPr>
        <w:t xml:space="preserve">– </w:t>
      </w:r>
      <w:r w:rsidR="004C0898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30,000 KRW </w:t>
      </w:r>
      <w:r w:rsidR="004C0898" w:rsidRPr="00A325AF">
        <w:rPr>
          <w:rFonts w:asciiTheme="minorEastAsia" w:hAnsiTheme="minorEastAsia"/>
          <w:sz w:val="18"/>
          <w:szCs w:val="18"/>
        </w:rPr>
        <w:t>,  3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C0898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 xml:space="preserve">- </w:t>
      </w:r>
      <w:r w:rsidR="004C0898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93,000 KRW (</w:t>
      </w:r>
      <w:r w:rsidR="004C0898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 xml:space="preserve">인원추가비 </w:t>
      </w:r>
      <w:r w:rsidR="004C0898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33,000 + </w:t>
      </w:r>
      <w:r w:rsidR="004C0898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>조식 3</w:t>
      </w:r>
      <w:r w:rsidR="004C0898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0,000)</w:t>
      </w:r>
    </w:p>
    <w:p w14:paraId="7E6BABE7" w14:textId="77777777" w:rsidR="00B0579E" w:rsidRPr="00B0579E" w:rsidRDefault="00B0579E" w:rsidP="00E67432">
      <w:pPr>
        <w:spacing w:after="0" w:line="384" w:lineRule="auto"/>
        <w:textAlignment w:val="baseline"/>
        <w:rPr>
          <w:rFonts w:asciiTheme="minorEastAsia" w:hAnsiTheme="minorEastAsia" w:cs="Gulim"/>
          <w:b/>
          <w:bCs/>
          <w:color w:val="000000"/>
          <w:kern w:val="0"/>
          <w:sz w:val="8"/>
          <w:szCs w:val="6"/>
        </w:rPr>
      </w:pPr>
    </w:p>
    <w:p w14:paraId="21B2DDCB" w14:textId="52E38B81" w:rsidR="00874B51" w:rsidRPr="003050F4" w:rsidRDefault="00827424" w:rsidP="00E67432">
      <w:pPr>
        <w:spacing w:after="0" w:line="384" w:lineRule="auto"/>
        <w:textAlignment w:val="baseline"/>
        <w:rPr>
          <w:rFonts w:asciiTheme="minorEastAsia" w:hAnsiTheme="minorEastAsia" w:cs="Gulim"/>
          <w:b/>
          <w:bCs/>
          <w:color w:val="FF0000"/>
          <w:kern w:val="0"/>
          <w:szCs w:val="18"/>
        </w:rPr>
      </w:pPr>
      <w:r w:rsidRPr="003050F4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4. </w:t>
      </w:r>
      <w:r w:rsidR="00835BC4" w:rsidRPr="003050F4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>추가</w:t>
      </w:r>
      <w:r w:rsidR="00877C0C" w:rsidRPr="003050F4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 객실</w:t>
      </w:r>
      <w:r w:rsidR="00835BC4" w:rsidRPr="003050F4">
        <w:rPr>
          <w:rFonts w:asciiTheme="minorEastAsia" w:hAnsiTheme="minorEastAsia" w:cs="Gulim" w:hint="eastAsia"/>
          <w:b/>
          <w:bCs/>
          <w:color w:val="000000"/>
          <w:kern w:val="0"/>
          <w:szCs w:val="18"/>
        </w:rPr>
        <w:t xml:space="preserve"> </w:t>
      </w:r>
      <w:r w:rsidR="00835BC4" w:rsidRPr="003050F4">
        <w:rPr>
          <w:rFonts w:asciiTheme="minorEastAsia" w:hAnsiTheme="minorEastAsia" w:cs="Batang" w:hint="eastAsia"/>
          <w:b/>
          <w:bCs/>
          <w:color w:val="000000"/>
          <w:kern w:val="0"/>
          <w:szCs w:val="18"/>
        </w:rPr>
        <w:t>신청</w:t>
      </w:r>
      <w:r w:rsidR="00877C0C" w:rsidRPr="003050F4">
        <w:rPr>
          <w:rFonts w:asciiTheme="minorEastAsia" w:hAnsiTheme="minorEastAsia" w:cs="Batang"/>
          <w:b/>
          <w:bCs/>
          <w:color w:val="FF0000"/>
          <w:kern w:val="0"/>
          <w:szCs w:val="18"/>
        </w:rPr>
        <w:t>[</w:t>
      </w:r>
      <w:r w:rsidR="00835BC4" w:rsidRPr="003050F4">
        <w:rPr>
          <w:rFonts w:asciiTheme="minorEastAsia" w:hAnsiTheme="minorEastAsia" w:cs="Batang" w:hint="eastAsia"/>
          <w:b/>
          <w:bCs/>
          <w:color w:val="FF0000"/>
          <w:kern w:val="0"/>
          <w:szCs w:val="18"/>
        </w:rPr>
        <w:t>개인</w:t>
      </w:r>
      <w:r w:rsidR="00346000" w:rsidRPr="003050F4">
        <w:rPr>
          <w:rFonts w:asciiTheme="minorEastAsia" w:hAnsiTheme="minorEastAsia" w:cs="Batang" w:hint="eastAsia"/>
          <w:b/>
          <w:bCs/>
          <w:color w:val="FF0000"/>
          <w:kern w:val="0"/>
          <w:szCs w:val="18"/>
        </w:rPr>
        <w:t>비용</w:t>
      </w:r>
      <w:r w:rsidR="00835BC4" w:rsidRPr="003050F4">
        <w:rPr>
          <w:rFonts w:asciiTheme="minorEastAsia" w:hAnsiTheme="minorEastAsia" w:cs="Batang" w:hint="eastAsia"/>
          <w:b/>
          <w:bCs/>
          <w:color w:val="FF0000"/>
          <w:kern w:val="0"/>
          <w:szCs w:val="18"/>
        </w:rPr>
        <w:t>부담</w:t>
      </w:r>
      <w:r w:rsidR="00471B5E" w:rsidRPr="003050F4">
        <w:rPr>
          <w:rFonts w:asciiTheme="minorEastAsia" w:hAnsiTheme="minorEastAsia" w:cs="Batang" w:hint="eastAsia"/>
          <w:b/>
          <w:bCs/>
          <w:color w:val="FF0000"/>
          <w:kern w:val="0"/>
          <w:szCs w:val="18"/>
        </w:rPr>
        <w:t>, 조식 불포함</w:t>
      </w:r>
      <w:r w:rsidR="00877C0C" w:rsidRPr="003050F4">
        <w:rPr>
          <w:rFonts w:asciiTheme="minorEastAsia" w:hAnsiTheme="minorEastAsia" w:cs="Batang"/>
          <w:b/>
          <w:bCs/>
          <w:color w:val="FF0000"/>
          <w:kern w:val="0"/>
          <w:szCs w:val="18"/>
        </w:rPr>
        <w:t>]</w:t>
      </w:r>
    </w:p>
    <w:tbl>
      <w:tblPr>
        <w:tblOverlap w:val="never"/>
        <w:tblW w:w="488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3826"/>
        <w:gridCol w:w="1701"/>
        <w:gridCol w:w="3139"/>
      </w:tblGrid>
      <w:tr w:rsidR="00066AF1" w:rsidRPr="00F607C7" w14:paraId="50087233" w14:textId="77777777" w:rsidTr="00066AF1">
        <w:trPr>
          <w:trHeight w:val="336"/>
          <w:jc w:val="center"/>
        </w:trPr>
        <w:tc>
          <w:tcPr>
            <w:tcW w:w="10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1F7B4" w14:textId="6659A42D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Batang" w:hint="eastAsia"/>
                <w:b/>
                <w:bCs/>
                <w:color w:val="000000"/>
                <w:kern w:val="0"/>
                <w:sz w:val="18"/>
                <w:szCs w:val="18"/>
              </w:rPr>
              <w:t>Check In Date</w:t>
            </w:r>
            <w:r>
              <w:rPr>
                <w:rFonts w:asciiTheme="majorHAnsi" w:eastAsiaTheme="majorHAnsi" w:hAnsiTheme="majorHAnsi" w:cs="Batang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7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0CBD1" w14:textId="75A77C62" w:rsidR="00066AF1" w:rsidRDefault="00692A73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3184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7/</w:t>
            </w:r>
            <w:r w:rsidR="009D3D2D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12</w:t>
            </w:r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금)</w:t>
            </w:r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1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박</w:t>
            </w:r>
            <w:r w:rsidR="00755042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55042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13589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638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7/</w:t>
            </w:r>
            <w:r w:rsidR="009D3D2D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13</w:t>
            </w:r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(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토)</w:t>
            </w:r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1박  </w:t>
            </w:r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489CD83" w14:textId="0EB107D9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35533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기타 </w:t>
            </w:r>
            <w:r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(   </w:t>
            </w:r>
            <w:r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) </w:t>
            </w:r>
            <w:r w:rsidR="00755042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59DC992" w14:textId="6D2B081D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Br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e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akfast Buffet</w:t>
            </w: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10600E12" w14:textId="63DA6E97" w:rsidR="00066AF1" w:rsidRPr="00F607C7" w:rsidRDefault="00692A73" w:rsidP="006D775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8515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어른(</w:t>
            </w:r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4536C8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)명 </w:t>
            </w: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1330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AF1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소아(</w:t>
            </w:r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  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066AF1" w:rsidRPr="00F607C7" w14:paraId="16D79A70" w14:textId="77777777" w:rsidTr="00066AF1">
        <w:trPr>
          <w:trHeight w:val="336"/>
          <w:jc w:val="center"/>
        </w:trPr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DFA06" w14:textId="77777777" w:rsidR="00066AF1" w:rsidRPr="004477A1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477A1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*</w:t>
            </w:r>
            <w:r w:rsidRPr="004477A1">
              <w:rPr>
                <w:rFonts w:asciiTheme="majorHAnsi" w:eastAsiaTheme="majorHAnsi" w:hAnsiTheme="majorHAnsi"/>
                <w:b/>
                <w:sz w:val="18"/>
                <w:szCs w:val="18"/>
              </w:rPr>
              <w:t>Bed Type &amp; Room Rate</w:t>
            </w:r>
          </w:p>
          <w:p w14:paraId="4598F716" w14:textId="7ADD8281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4477A1">
              <w:rPr>
                <w:rFonts w:asciiTheme="majorHAnsi" w:eastAsiaTheme="majorHAnsi" w:hAnsiTheme="majorHAnsi"/>
                <w:b/>
                <w:sz w:val="18"/>
                <w:szCs w:val="18"/>
              </w:rPr>
              <w:t>(Room only)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0F097A" w14:textId="33A8AB6E" w:rsidR="00066AF1" w:rsidRDefault="00692A73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13035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65-sqm King Bed (KRW 270,000)</w:t>
            </w:r>
          </w:p>
          <w:p w14:paraId="184BEDA6" w14:textId="770C8B47" w:rsidR="00066AF1" w:rsidRPr="00A325AF" w:rsidRDefault="00692A73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6859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52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 xml:space="preserve"> 65-sqm Twin Bed (KRW 280,000)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3E8A6F0" w14:textId="7DFC159C" w:rsidR="00066AF1" w:rsidRPr="004477A1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Extra bed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F591069" w14:textId="1AF6B7E9" w:rsidR="00066AF1" w:rsidRDefault="00692A73" w:rsidP="00066AF1">
            <w:pPr>
              <w:wordWrap/>
              <w:spacing w:after="0" w:line="240" w:lineRule="auto"/>
              <w:ind w:firstLineChars="200" w:firstLine="36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Gulim" w:hint="eastAsia"/>
                  <w:color w:val="000000"/>
                  <w:kern w:val="0"/>
                  <w:sz w:val="18"/>
                  <w:szCs w:val="18"/>
                </w:rPr>
                <w:id w:val="-16885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63D">
                  <w:rPr>
                    <w:rFonts w:ascii="MS Gothic" w:eastAsia="MS Gothic" w:hAnsi="MS Gothic" w:cs="Gulim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Gulim" w:hint="eastAsia"/>
                <w:color w:val="000000"/>
                <w:kern w:val="0"/>
                <w:sz w:val="18"/>
                <w:szCs w:val="18"/>
              </w:rPr>
              <w:t>신청</w:t>
            </w:r>
          </w:p>
        </w:tc>
      </w:tr>
      <w:tr w:rsidR="00066AF1" w:rsidRPr="00F607C7" w14:paraId="1EAB113D" w14:textId="77777777" w:rsidTr="00066AF1">
        <w:trPr>
          <w:trHeight w:val="368"/>
          <w:jc w:val="center"/>
        </w:trPr>
        <w:tc>
          <w:tcPr>
            <w:tcW w:w="1088" w:type="pct"/>
            <w:tcBorders>
              <w:top w:val="single" w:sz="4" w:space="0" w:color="auto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8B0D0" w14:textId="77777777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3912" w:type="pct"/>
            <w:gridSpan w:val="3"/>
            <w:tcBorders>
              <w:top w:val="single" w:sz="4" w:space="0" w:color="auto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3C78B" w14:textId="77777777" w:rsidR="00066AF1" w:rsidRPr="00F607C7" w:rsidRDefault="00066AF1" w:rsidP="00066AF1">
            <w:pPr>
              <w:wordWrap/>
              <w:spacing w:after="0" w:line="240" w:lineRule="auto"/>
              <w:ind w:right="-90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354F5AA" w14:textId="2DB8D262" w:rsidR="00471B5E" w:rsidRPr="00361F03" w:rsidRDefault="00066AF1" w:rsidP="00361F03">
      <w:pPr>
        <w:spacing w:after="0"/>
        <w:ind w:firstLineChars="200" w:firstLine="360"/>
        <w:textAlignment w:val="baseline"/>
        <w:rPr>
          <w:rFonts w:asciiTheme="minorEastAsia" w:hAnsiTheme="minorEastAsia"/>
          <w:sz w:val="18"/>
          <w:szCs w:val="18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*조식 사전신청시 추가 금액</w:t>
      </w:r>
      <w:r w:rsidR="004C0898" w:rsidRPr="00A325AF">
        <w:rPr>
          <w:rFonts w:asciiTheme="minorEastAsia" w:hAnsiTheme="minorEastAsia"/>
          <w:sz w:val="18"/>
          <w:szCs w:val="18"/>
        </w:rPr>
        <w:t>: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71B5E" w:rsidRPr="00A325AF">
        <w:rPr>
          <w:rFonts w:asciiTheme="minorEastAsia" w:hAnsiTheme="minorEastAsia"/>
          <w:sz w:val="18"/>
          <w:szCs w:val="18"/>
        </w:rPr>
        <w:t>1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- 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30,000 KRW </w:t>
      </w:r>
      <w:r w:rsidR="00471B5E" w:rsidRPr="00A325AF">
        <w:rPr>
          <w:rFonts w:asciiTheme="minorEastAsia" w:hAnsiTheme="minorEastAsia"/>
          <w:sz w:val="18"/>
          <w:szCs w:val="18"/>
        </w:rPr>
        <w:t>,  2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– 60,000 KRW</w:t>
      </w:r>
      <w:r w:rsidR="00471B5E" w:rsidRPr="00A325AF">
        <w:rPr>
          <w:rFonts w:asciiTheme="minorEastAsia" w:hAnsiTheme="minorEastAsia"/>
          <w:sz w:val="18"/>
          <w:szCs w:val="18"/>
        </w:rPr>
        <w:t xml:space="preserve"> ,  3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71B5E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 xml:space="preserve">- 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123,000 KRW (</w:t>
      </w:r>
      <w:r w:rsidR="00471B5E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 xml:space="preserve">인원추가비 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33,000 + </w:t>
      </w:r>
      <w:r w:rsidR="00471B5E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>조식 3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0,000)</w:t>
      </w:r>
    </w:p>
    <w:p w14:paraId="473CC874" w14:textId="77777777" w:rsidR="00421431" w:rsidRDefault="00421431" w:rsidP="004C0898">
      <w:pPr>
        <w:spacing w:after="0"/>
        <w:textAlignment w:val="baseline"/>
        <w:rPr>
          <w:rFonts w:asciiTheme="minorEastAsia" w:hAnsiTheme="minorEastAsia"/>
          <w:b/>
          <w:sz w:val="18"/>
          <w:szCs w:val="18"/>
        </w:rPr>
      </w:pPr>
    </w:p>
    <w:p w14:paraId="6646D0FA" w14:textId="01E4F2A1" w:rsidR="004C0898" w:rsidRPr="00421431" w:rsidRDefault="004C0898" w:rsidP="004C0898">
      <w:pPr>
        <w:spacing w:after="0"/>
        <w:textAlignment w:val="baseline"/>
        <w:rPr>
          <w:rFonts w:asciiTheme="minorEastAsia" w:hAnsiTheme="minorEastAsia"/>
          <w:bCs/>
          <w:sz w:val="18"/>
          <w:szCs w:val="18"/>
        </w:rPr>
      </w:pPr>
      <w:r w:rsidRPr="00421431">
        <w:rPr>
          <w:rFonts w:asciiTheme="minorEastAsia" w:hAnsiTheme="minorEastAsia" w:hint="eastAsia"/>
          <w:bCs/>
          <w:sz w:val="18"/>
          <w:szCs w:val="18"/>
        </w:rPr>
        <w:t xml:space="preserve">※ </w:t>
      </w:r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>작성한 신청서를 ‘사전등록시 숙박신청’에 업로드를 완료하셔야 신청됩니다</w:t>
      </w:r>
      <w:r w:rsidRPr="00421431">
        <w:rPr>
          <w:rFonts w:asciiTheme="minorEastAsia" w:hAnsiTheme="minorEastAsia" w:hint="eastAsia"/>
          <w:bCs/>
          <w:sz w:val="18"/>
          <w:szCs w:val="18"/>
        </w:rPr>
        <w:t>.</w:t>
      </w:r>
    </w:p>
    <w:p w14:paraId="64178F78" w14:textId="1BF876BE" w:rsidR="00AB7BB8" w:rsidRPr="00421431" w:rsidRDefault="004C0898" w:rsidP="00A325AF">
      <w:pPr>
        <w:spacing w:after="0"/>
        <w:textAlignment w:val="baseline"/>
        <w:rPr>
          <w:rFonts w:asciiTheme="minorEastAsia" w:hAnsiTheme="minorEastAsia"/>
          <w:bCs/>
          <w:sz w:val="18"/>
          <w:szCs w:val="18"/>
        </w:rPr>
      </w:pPr>
      <w:r w:rsidRPr="00421431">
        <w:rPr>
          <w:rFonts w:asciiTheme="minorEastAsia" w:hAnsiTheme="minorEastAsia" w:hint="eastAsia"/>
          <w:bCs/>
          <w:sz w:val="18"/>
          <w:szCs w:val="18"/>
        </w:rPr>
        <w:t xml:space="preserve">※ </w:t>
      </w:r>
      <w:r w:rsidRPr="00421431">
        <w:rPr>
          <w:rFonts w:asciiTheme="majorHAnsi" w:eastAsiaTheme="majorHAnsi" w:hAnsiTheme="majorHAnsi" w:cs="Gulim" w:hint="eastAsia"/>
          <w:bCs/>
          <w:color w:val="000000"/>
          <w:kern w:val="0"/>
          <w:sz w:val="18"/>
          <w:szCs w:val="18"/>
        </w:rPr>
        <w:t xml:space="preserve">최초 등록 이후 </w:t>
      </w:r>
      <w:r w:rsidR="00421431" w:rsidRPr="00421431">
        <w:rPr>
          <w:rFonts w:asciiTheme="majorHAnsi" w:eastAsiaTheme="majorHAnsi" w:hAnsiTheme="majorHAnsi" w:cs="Gulim" w:hint="eastAsia"/>
          <w:bCs/>
          <w:color w:val="000000"/>
          <w:kern w:val="0"/>
          <w:sz w:val="18"/>
          <w:szCs w:val="18"/>
        </w:rPr>
        <w:t xml:space="preserve">예약 </w:t>
      </w:r>
      <w:r w:rsidRPr="00421431">
        <w:rPr>
          <w:rFonts w:asciiTheme="majorHAnsi" w:eastAsiaTheme="majorHAnsi" w:hAnsiTheme="majorHAnsi" w:cs="Gulim" w:hint="eastAsia"/>
          <w:bCs/>
          <w:color w:val="000000"/>
          <w:kern w:val="0"/>
          <w:sz w:val="18"/>
          <w:szCs w:val="18"/>
        </w:rPr>
        <w:t>변경</w:t>
      </w:r>
      <w:r w:rsidR="00421431" w:rsidRPr="00421431">
        <w:rPr>
          <w:rFonts w:asciiTheme="majorHAnsi" w:eastAsiaTheme="majorHAnsi" w:hAnsiTheme="majorHAnsi" w:cs="Gulim" w:hint="eastAsia"/>
          <w:bCs/>
          <w:color w:val="000000"/>
          <w:kern w:val="0"/>
          <w:sz w:val="18"/>
          <w:szCs w:val="18"/>
        </w:rPr>
        <w:t xml:space="preserve"> 및 기타 문의사항은</w:t>
      </w:r>
      <w:r w:rsidRPr="00421431">
        <w:rPr>
          <w:rFonts w:asciiTheme="majorHAnsi" w:eastAsiaTheme="majorHAnsi" w:hAnsiTheme="majorHAnsi" w:cs="Gulim" w:hint="eastAsia"/>
          <w:bCs/>
          <w:color w:val="000000"/>
          <w:kern w:val="0"/>
          <w:sz w:val="18"/>
          <w:szCs w:val="18"/>
        </w:rPr>
        <w:t xml:space="preserve"> 사무국</w:t>
      </w:r>
      <w:r w:rsidR="00421431" w:rsidRPr="00421431">
        <w:rPr>
          <w:rFonts w:asciiTheme="minorEastAsia" w:hAnsiTheme="minorEastAsia" w:hint="eastAsia"/>
          <w:bCs/>
          <w:sz w:val="18"/>
          <w:szCs w:val="18"/>
        </w:rPr>
        <w:t>(E-mail : cmccoact@naver.com / Tel : 010-6550-1098)</w:t>
      </w:r>
      <w:r w:rsidRPr="00421431">
        <w:rPr>
          <w:rFonts w:asciiTheme="majorHAnsi" w:eastAsiaTheme="majorHAnsi" w:hAnsiTheme="majorHAnsi" w:cs="Gulim" w:hint="eastAsia"/>
          <w:bCs/>
          <w:color w:val="000000"/>
          <w:kern w:val="0"/>
          <w:sz w:val="18"/>
          <w:szCs w:val="18"/>
        </w:rPr>
        <w:t>으로 연락바랍니다.</w:t>
      </w:r>
    </w:p>
    <w:sectPr w:rsidR="00AB7BB8" w:rsidRPr="00421431" w:rsidSect="00421431">
      <w:headerReference w:type="default" r:id="rId9"/>
      <w:footerReference w:type="default" r:id="rId10"/>
      <w:pgSz w:w="11906" w:h="16838"/>
      <w:pgMar w:top="284" w:right="284" w:bottom="284" w:left="284" w:header="51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09B5" w14:textId="77777777" w:rsidR="009F4F1B" w:rsidRDefault="009F4F1B" w:rsidP="000966D6">
      <w:pPr>
        <w:spacing w:after="0" w:line="240" w:lineRule="auto"/>
      </w:pPr>
      <w:r>
        <w:separator/>
      </w:r>
    </w:p>
  </w:endnote>
  <w:endnote w:type="continuationSeparator" w:id="0">
    <w:p w14:paraId="4DAC6BE2" w14:textId="77777777" w:rsidR="009F4F1B" w:rsidRDefault="009F4F1B" w:rsidP="0009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한컴 고딕">
    <w:altName w:val="Malgun Gothic"/>
    <w:charset w:val="81"/>
    <w:family w:val="auto"/>
    <w:pitch w:val="variable"/>
    <w:sig w:usb0="9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F79C" w14:textId="56143B97" w:rsidR="00A325AF" w:rsidRDefault="00A325AF" w:rsidP="00A325AF">
    <w:pPr>
      <w:pStyle w:val="a7"/>
      <w:jc w:val="center"/>
    </w:pPr>
    <w:r>
      <w:rPr>
        <w:noProof/>
      </w:rPr>
      <w:drawing>
        <wp:inline distT="0" distB="0" distL="0" distR="0" wp14:anchorId="4A5B35FD" wp14:editId="28331742">
          <wp:extent cx="939800" cy="188595"/>
          <wp:effectExtent l="0" t="0" r="0" b="190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8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AA2CE" w14:textId="5F847CBB" w:rsidR="00E67432" w:rsidRDefault="00E67432" w:rsidP="00E67432">
    <w:pPr>
      <w:pStyle w:val="a7"/>
      <w:tabs>
        <w:tab w:val="clear" w:pos="4513"/>
        <w:tab w:val="clear" w:pos="9026"/>
        <w:tab w:val="left" w:pos="2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A9CE" w14:textId="77777777" w:rsidR="009F4F1B" w:rsidRDefault="009F4F1B" w:rsidP="000966D6">
      <w:pPr>
        <w:spacing w:after="0" w:line="240" w:lineRule="auto"/>
      </w:pPr>
      <w:r>
        <w:separator/>
      </w:r>
    </w:p>
  </w:footnote>
  <w:footnote w:type="continuationSeparator" w:id="0">
    <w:p w14:paraId="7B46624E" w14:textId="77777777" w:rsidR="009F4F1B" w:rsidRDefault="009F4F1B" w:rsidP="0009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715F" w14:textId="1894690F" w:rsidR="00FD3883" w:rsidRDefault="00E67432" w:rsidP="00E67432">
    <w:pPr>
      <w:pStyle w:val="a6"/>
      <w:tabs>
        <w:tab w:val="clear" w:pos="4513"/>
        <w:tab w:val="clear" w:pos="9026"/>
        <w:tab w:val="right" w:pos="11338"/>
      </w:tabs>
    </w:pPr>
    <w:r w:rsidRPr="0076539E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DBBE4" wp14:editId="3CDC6824">
              <wp:simplePos x="0" y="0"/>
              <wp:positionH relativeFrom="margin">
                <wp:align>center</wp:align>
              </wp:positionH>
              <wp:positionV relativeFrom="paragraph">
                <wp:posOffset>-108194</wp:posOffset>
              </wp:positionV>
              <wp:extent cx="4640580" cy="635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0580" cy="635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2DC0A89B" w14:textId="40B93CCE" w:rsidR="00657768" w:rsidRPr="00FD3883" w:rsidRDefault="00432C23" w:rsidP="00FD3883">
                          <w:pPr>
                            <w:jc w:val="center"/>
                            <w:rPr>
                              <w:rFonts w:asciiTheme="minorEastAsia" w:hAnsiTheme="minorEastAsia"/>
                              <w:b/>
                              <w:color w:val="595959" w:themeColor="text1" w:themeTint="A6"/>
                              <w:sz w:val="56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D3883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[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FACULTY</w:t>
                          </w:r>
                          <w:r w:rsidRPr="00FD3883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]</w:t>
                          </w:r>
                          <w:r w:rsidR="00460A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객실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예약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Malgun Gothic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신청서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DBB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8.5pt;width:365.4pt;height:50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" filled="f" stroked="f">
              <v:textbox>
                <w:txbxContent>
                  <w:p w14:paraId="2DC0A89B" w14:textId="40B93CCE" w:rsidR="00657768" w:rsidRPr="00FD3883" w:rsidRDefault="00432C23" w:rsidP="00FD3883">
                    <w:pPr>
                      <w:jc w:val="center"/>
                      <w:rPr>
                        <w:rFonts w:asciiTheme="minorEastAsia" w:hAnsiTheme="minorEastAsia"/>
                        <w:b/>
                        <w:color w:val="595959" w:themeColor="text1" w:themeTint="A6"/>
                        <w:sz w:val="56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D3883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[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FACULTY</w:t>
                    </w:r>
                    <w:r w:rsidRPr="00FD3883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]</w:t>
                    </w:r>
                    <w:r w:rsidR="00460A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객실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예약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신청서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60AF">
      <w:rPr>
        <w:rFonts w:asciiTheme="minorEastAsia" w:hAnsiTheme="minorEastAsia"/>
        <w:noProof/>
      </w:rPr>
      <w:drawing>
        <wp:inline distT="0" distB="0" distL="0" distR="0" wp14:anchorId="653ACD5E" wp14:editId="13150EBD">
          <wp:extent cx="793019" cy="298939"/>
          <wp:effectExtent l="0" t="0" r="7620" b="635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5251353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10" cy="30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0F0E">
      <w:tab/>
    </w:r>
    <w:r w:rsidR="00E35CD3">
      <w:rPr>
        <w:noProof/>
      </w:rPr>
      <w:drawing>
        <wp:inline distT="0" distB="0" distL="0" distR="0" wp14:anchorId="02ED5F48" wp14:editId="0C98D8CF">
          <wp:extent cx="702253" cy="230856"/>
          <wp:effectExtent l="0" t="0" r="317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04181032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77" cy="24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F3680" w14:textId="77777777" w:rsidR="00E6202E" w:rsidRPr="00E6202E" w:rsidRDefault="00E6202E" w:rsidP="00E67432">
    <w:pPr>
      <w:pStyle w:val="a6"/>
      <w:tabs>
        <w:tab w:val="clear" w:pos="4513"/>
        <w:tab w:val="clear" w:pos="9026"/>
        <w:tab w:val="right" w:pos="113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1D"/>
    <w:multiLevelType w:val="hybridMultilevel"/>
    <w:tmpl w:val="609C9E16"/>
    <w:lvl w:ilvl="0" w:tplc="F238E4C0">
      <w:start w:val="4"/>
      <w:numFmt w:val="bullet"/>
      <w:lvlText w:val="-"/>
      <w:lvlJc w:val="left"/>
      <w:pPr>
        <w:ind w:left="11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D5338B0"/>
    <w:multiLevelType w:val="hybridMultilevel"/>
    <w:tmpl w:val="BF9C6D7A"/>
    <w:lvl w:ilvl="0" w:tplc="6EA6694A">
      <w:start w:val="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1DD65717"/>
    <w:multiLevelType w:val="hybridMultilevel"/>
    <w:tmpl w:val="3C68C9F2"/>
    <w:lvl w:ilvl="0" w:tplc="8A8A7176">
      <w:start w:val="4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95480A"/>
    <w:multiLevelType w:val="hybridMultilevel"/>
    <w:tmpl w:val="E2AEEE54"/>
    <w:lvl w:ilvl="0" w:tplc="C5C0FB80">
      <w:start w:val="4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1C1F1B"/>
    <w:multiLevelType w:val="hybridMultilevel"/>
    <w:tmpl w:val="73A601A4"/>
    <w:lvl w:ilvl="0" w:tplc="C8505286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1A5A10"/>
    <w:multiLevelType w:val="hybridMultilevel"/>
    <w:tmpl w:val="AF40BD68"/>
    <w:lvl w:ilvl="0" w:tplc="275C6FF0">
      <w:start w:val="4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553814DA"/>
    <w:multiLevelType w:val="hybridMultilevel"/>
    <w:tmpl w:val="03D2D5BE"/>
    <w:lvl w:ilvl="0" w:tplc="AF0AAFE2">
      <w:start w:val="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5C696DCD"/>
    <w:multiLevelType w:val="hybridMultilevel"/>
    <w:tmpl w:val="0B087F9C"/>
    <w:lvl w:ilvl="0" w:tplc="2CB8E260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83352931">
    <w:abstractNumId w:val="2"/>
  </w:num>
  <w:num w:numId="2" w16cid:durableId="276059267">
    <w:abstractNumId w:val="0"/>
  </w:num>
  <w:num w:numId="3" w16cid:durableId="1697849687">
    <w:abstractNumId w:val="4"/>
  </w:num>
  <w:num w:numId="4" w16cid:durableId="548227874">
    <w:abstractNumId w:val="7"/>
  </w:num>
  <w:num w:numId="5" w16cid:durableId="709039905">
    <w:abstractNumId w:val="3"/>
  </w:num>
  <w:num w:numId="6" w16cid:durableId="278688983">
    <w:abstractNumId w:val="5"/>
  </w:num>
  <w:num w:numId="7" w16cid:durableId="454951504">
    <w:abstractNumId w:val="6"/>
  </w:num>
  <w:num w:numId="8" w16cid:durableId="8870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2F"/>
    <w:rsid w:val="0002518C"/>
    <w:rsid w:val="00050E30"/>
    <w:rsid w:val="000561F4"/>
    <w:rsid w:val="00066AF1"/>
    <w:rsid w:val="0007163D"/>
    <w:rsid w:val="000966D6"/>
    <w:rsid w:val="000A281B"/>
    <w:rsid w:val="000B5821"/>
    <w:rsid w:val="000E68FE"/>
    <w:rsid w:val="001243DE"/>
    <w:rsid w:val="00125607"/>
    <w:rsid w:val="001774EF"/>
    <w:rsid w:val="0018054C"/>
    <w:rsid w:val="00187D5C"/>
    <w:rsid w:val="00190E42"/>
    <w:rsid w:val="00195DE1"/>
    <w:rsid w:val="001E71E7"/>
    <w:rsid w:val="001F618A"/>
    <w:rsid w:val="00216F22"/>
    <w:rsid w:val="002222C2"/>
    <w:rsid w:val="00257B73"/>
    <w:rsid w:val="00281363"/>
    <w:rsid w:val="002B5596"/>
    <w:rsid w:val="002C43C7"/>
    <w:rsid w:val="002C5707"/>
    <w:rsid w:val="002D61EA"/>
    <w:rsid w:val="002E7095"/>
    <w:rsid w:val="003050F4"/>
    <w:rsid w:val="003051F7"/>
    <w:rsid w:val="00346000"/>
    <w:rsid w:val="00361F03"/>
    <w:rsid w:val="003620AC"/>
    <w:rsid w:val="00367A04"/>
    <w:rsid w:val="00397E14"/>
    <w:rsid w:val="003B1C1D"/>
    <w:rsid w:val="003B21DB"/>
    <w:rsid w:val="003B23FF"/>
    <w:rsid w:val="003B644C"/>
    <w:rsid w:val="003B71AD"/>
    <w:rsid w:val="003D367B"/>
    <w:rsid w:val="003D380F"/>
    <w:rsid w:val="003F5396"/>
    <w:rsid w:val="003F7F61"/>
    <w:rsid w:val="00412CD8"/>
    <w:rsid w:val="00421431"/>
    <w:rsid w:val="00432C23"/>
    <w:rsid w:val="00434C9B"/>
    <w:rsid w:val="004477A1"/>
    <w:rsid w:val="004536C8"/>
    <w:rsid w:val="00456945"/>
    <w:rsid w:val="00460AB9"/>
    <w:rsid w:val="00464B72"/>
    <w:rsid w:val="00471B5E"/>
    <w:rsid w:val="0047345F"/>
    <w:rsid w:val="004755BD"/>
    <w:rsid w:val="0048595D"/>
    <w:rsid w:val="00490F61"/>
    <w:rsid w:val="004A5A54"/>
    <w:rsid w:val="004A60AF"/>
    <w:rsid w:val="004B39AD"/>
    <w:rsid w:val="004C0898"/>
    <w:rsid w:val="004C264E"/>
    <w:rsid w:val="004D37C7"/>
    <w:rsid w:val="005545A3"/>
    <w:rsid w:val="00557638"/>
    <w:rsid w:val="005627EE"/>
    <w:rsid w:val="005709D3"/>
    <w:rsid w:val="0057283C"/>
    <w:rsid w:val="005754FA"/>
    <w:rsid w:val="005A4BA9"/>
    <w:rsid w:val="005B67C5"/>
    <w:rsid w:val="005E5B70"/>
    <w:rsid w:val="005E7C5E"/>
    <w:rsid w:val="005F13D6"/>
    <w:rsid w:val="00606D50"/>
    <w:rsid w:val="00634F9D"/>
    <w:rsid w:val="00657768"/>
    <w:rsid w:val="00670C51"/>
    <w:rsid w:val="006724DF"/>
    <w:rsid w:val="006763A2"/>
    <w:rsid w:val="00692A73"/>
    <w:rsid w:val="00694DA2"/>
    <w:rsid w:val="006958B5"/>
    <w:rsid w:val="006A42E0"/>
    <w:rsid w:val="006A6ACB"/>
    <w:rsid w:val="006C32DC"/>
    <w:rsid w:val="006C71B1"/>
    <w:rsid w:val="006D7752"/>
    <w:rsid w:val="006E4E2D"/>
    <w:rsid w:val="006E645D"/>
    <w:rsid w:val="0070562E"/>
    <w:rsid w:val="007212EC"/>
    <w:rsid w:val="00727A49"/>
    <w:rsid w:val="00755042"/>
    <w:rsid w:val="0076539E"/>
    <w:rsid w:val="007749A1"/>
    <w:rsid w:val="00780088"/>
    <w:rsid w:val="007904B0"/>
    <w:rsid w:val="007E27A6"/>
    <w:rsid w:val="00827424"/>
    <w:rsid w:val="00830F0E"/>
    <w:rsid w:val="00833DC7"/>
    <w:rsid w:val="00835BC4"/>
    <w:rsid w:val="0084322B"/>
    <w:rsid w:val="0087002E"/>
    <w:rsid w:val="00874B51"/>
    <w:rsid w:val="00877C0C"/>
    <w:rsid w:val="008A55D2"/>
    <w:rsid w:val="008B5B40"/>
    <w:rsid w:val="008C1476"/>
    <w:rsid w:val="008C35F9"/>
    <w:rsid w:val="00911DC7"/>
    <w:rsid w:val="009227B9"/>
    <w:rsid w:val="00956CF5"/>
    <w:rsid w:val="00962088"/>
    <w:rsid w:val="0097365C"/>
    <w:rsid w:val="00974866"/>
    <w:rsid w:val="00981C93"/>
    <w:rsid w:val="009976EC"/>
    <w:rsid w:val="009B3CD7"/>
    <w:rsid w:val="009B7FBA"/>
    <w:rsid w:val="009D3D2D"/>
    <w:rsid w:val="009F1B9D"/>
    <w:rsid w:val="009F4F1B"/>
    <w:rsid w:val="00A104D2"/>
    <w:rsid w:val="00A325AF"/>
    <w:rsid w:val="00A625F8"/>
    <w:rsid w:val="00A63DED"/>
    <w:rsid w:val="00AA0096"/>
    <w:rsid w:val="00AB7BB8"/>
    <w:rsid w:val="00AC5DB8"/>
    <w:rsid w:val="00AC750F"/>
    <w:rsid w:val="00AD025B"/>
    <w:rsid w:val="00AE0CF7"/>
    <w:rsid w:val="00AF0057"/>
    <w:rsid w:val="00B0579E"/>
    <w:rsid w:val="00B3511F"/>
    <w:rsid w:val="00B53EE3"/>
    <w:rsid w:val="00B63217"/>
    <w:rsid w:val="00B6467B"/>
    <w:rsid w:val="00B81307"/>
    <w:rsid w:val="00B964B0"/>
    <w:rsid w:val="00B97036"/>
    <w:rsid w:val="00BC5FE3"/>
    <w:rsid w:val="00BD4A7A"/>
    <w:rsid w:val="00C136D0"/>
    <w:rsid w:val="00C65A47"/>
    <w:rsid w:val="00C71EB7"/>
    <w:rsid w:val="00CA0420"/>
    <w:rsid w:val="00CC0637"/>
    <w:rsid w:val="00CC1E93"/>
    <w:rsid w:val="00CD3473"/>
    <w:rsid w:val="00D12680"/>
    <w:rsid w:val="00D3071F"/>
    <w:rsid w:val="00D3332F"/>
    <w:rsid w:val="00D7223F"/>
    <w:rsid w:val="00D80577"/>
    <w:rsid w:val="00DB7CE3"/>
    <w:rsid w:val="00DC6669"/>
    <w:rsid w:val="00DE703D"/>
    <w:rsid w:val="00E35CD3"/>
    <w:rsid w:val="00E45680"/>
    <w:rsid w:val="00E6202E"/>
    <w:rsid w:val="00E67432"/>
    <w:rsid w:val="00E72FC4"/>
    <w:rsid w:val="00E73E71"/>
    <w:rsid w:val="00E75B59"/>
    <w:rsid w:val="00E91CA7"/>
    <w:rsid w:val="00E9729A"/>
    <w:rsid w:val="00ED5537"/>
    <w:rsid w:val="00EF4929"/>
    <w:rsid w:val="00EF7234"/>
    <w:rsid w:val="00F3701F"/>
    <w:rsid w:val="00F37DC9"/>
    <w:rsid w:val="00F607C7"/>
    <w:rsid w:val="00F65701"/>
    <w:rsid w:val="00F84265"/>
    <w:rsid w:val="00F85FBB"/>
    <w:rsid w:val="00F90D83"/>
    <w:rsid w:val="00FC4FEA"/>
    <w:rsid w:val="00FC5758"/>
    <w:rsid w:val="00FD3883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E64D2"/>
  <w15:docId w15:val="{A6A37C1E-327B-4969-B417-389E4E0F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3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3332F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3332F"/>
    <w:rPr>
      <w:color w:val="0000FF" w:themeColor="hyperlink"/>
      <w:u w:val="single"/>
    </w:rPr>
  </w:style>
  <w:style w:type="paragraph" w:customStyle="1" w:styleId="a5">
    <w:name w:val="바탕글"/>
    <w:basedOn w:val="a"/>
    <w:rsid w:val="00D3332F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a"/>
    <w:rsid w:val="00D3332F"/>
    <w:pPr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966D6"/>
  </w:style>
  <w:style w:type="paragraph" w:styleId="a7">
    <w:name w:val="footer"/>
    <w:basedOn w:val="a"/>
    <w:link w:val="Char1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966D6"/>
  </w:style>
  <w:style w:type="table" w:styleId="a8">
    <w:name w:val="Table Grid"/>
    <w:basedOn w:val="a1"/>
    <w:uiPriority w:val="59"/>
    <w:rsid w:val="00BD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F492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F4929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F492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F492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F4929"/>
    <w:rPr>
      <w:b/>
      <w:bCs/>
    </w:rPr>
  </w:style>
  <w:style w:type="paragraph" w:styleId="ac">
    <w:name w:val="Revision"/>
    <w:hidden/>
    <w:uiPriority w:val="99"/>
    <w:semiHidden/>
    <w:rsid w:val="005545A3"/>
    <w:pPr>
      <w:spacing w:after="0" w:line="240" w:lineRule="auto"/>
      <w:jc w:val="left"/>
    </w:pPr>
  </w:style>
  <w:style w:type="paragraph" w:styleId="ad">
    <w:name w:val="List Paragraph"/>
    <w:basedOn w:val="a"/>
    <w:uiPriority w:val="34"/>
    <w:qFormat/>
    <w:rsid w:val="00835B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D91B-0AF3-4DEF-890E-EAF9D3B502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Seung Hoon Lee</cp:lastModifiedBy>
  <cp:revision>2</cp:revision>
  <cp:lastPrinted>2023-04-18T23:51:00Z</cp:lastPrinted>
  <dcterms:created xsi:type="dcterms:W3CDTF">2024-05-27T02:44:00Z</dcterms:created>
  <dcterms:modified xsi:type="dcterms:W3CDTF">2024-05-27T02:44:00Z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eyJub2RlMSI6eyJkc2QiOiIwMTAwMDAwMDAwMDAzMTk0IiwibG9nVGltZSI6IjIwMjMtMDQtMThUMjM6Mzg6MzNaIiwicElEIjoxLCJ0cmFjZUlkIjoiMzVGQkVGM0REMUNFNDAzM0E1RTk1OTdBNTQ4REQ0RjAiLCJ1c2VyQ29kZSI6IjIwOTAwMzUxIn0sIm5vZGUyIjp7ImRzZCI6IjAxMDAwMDAwMDAwMDMxOTQiLCJsb2dUaW1lIjoiMjA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